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8C5" w:rsidRPr="00804128" w:rsidRDefault="000176D3" w:rsidP="00804128">
      <w:pPr>
        <w:jc w:val="both"/>
        <w:rPr>
          <w:sz w:val="36"/>
          <w:szCs w:val="36"/>
        </w:rPr>
      </w:pPr>
      <w:r>
        <w:t xml:space="preserve">             </w:t>
      </w:r>
      <w:r w:rsidR="00804128">
        <w:t xml:space="preserve">         </w:t>
      </w:r>
      <w:r>
        <w:t xml:space="preserve"> </w:t>
      </w:r>
      <w:r w:rsidR="00A553AE" w:rsidRPr="00804128">
        <w:rPr>
          <w:sz w:val="36"/>
          <w:szCs w:val="36"/>
        </w:rPr>
        <w:t>Counter-Recruiting and M</w:t>
      </w:r>
      <w:r w:rsidR="00687779" w:rsidRPr="00804128">
        <w:rPr>
          <w:sz w:val="36"/>
          <w:szCs w:val="36"/>
        </w:rPr>
        <w:t>ilitarism in the schools</w:t>
      </w:r>
    </w:p>
    <w:p w:rsidR="00687779" w:rsidRDefault="00687779" w:rsidP="00804128">
      <w:pPr>
        <w:jc w:val="both"/>
      </w:pPr>
      <w:r>
        <w:t>While there has been progress in challenging the rise of militarism in schools in particular, and society in gen</w:t>
      </w:r>
      <w:r w:rsidR="00A553AE">
        <w:t xml:space="preserve">eral, the likelihood of </w:t>
      </w:r>
      <w:r w:rsidR="0049313E">
        <w:t>any change</w:t>
      </w:r>
      <w:r>
        <w:t xml:space="preserve"> in the influe</w:t>
      </w:r>
      <w:r w:rsidR="00D23B10">
        <w:t>nce of the military in schools</w:t>
      </w:r>
      <w:r>
        <w:t xml:space="preserve"> will be severely compromised unless more informed and committed people and resources are dedicated to the effort.</w:t>
      </w:r>
    </w:p>
    <w:p w:rsidR="009721DF" w:rsidRDefault="00687779" w:rsidP="00804128">
      <w:pPr>
        <w:jc w:val="both"/>
      </w:pPr>
      <w:r>
        <w:t>This is an effort that should be a priority for all activists</w:t>
      </w:r>
      <w:r w:rsidR="00D23B10">
        <w:t xml:space="preserve"> and</w:t>
      </w:r>
      <w:r w:rsidR="00842C96">
        <w:t xml:space="preserve"> progressives (to say nothing of</w:t>
      </w:r>
      <w:r w:rsidR="00D23B10">
        <w:t xml:space="preserve"> the rest of the country) because of its overwhelming relevance to so</w:t>
      </w:r>
      <w:r w:rsidR="00261A4E">
        <w:t xml:space="preserve">ciety. </w:t>
      </w:r>
      <w:r w:rsidR="00842C96">
        <w:t xml:space="preserve">One of the main points of counter-recruiting is that informed citizens will chose options other than militarism and war. </w:t>
      </w:r>
      <w:r w:rsidR="00261A4E">
        <w:t>This is critical because</w:t>
      </w:r>
      <w:r w:rsidR="00D23B10">
        <w:t xml:space="preserve"> the funding of our huge military and our wars </w:t>
      </w:r>
      <w:r w:rsidR="00654257">
        <w:t>are at the expense</w:t>
      </w:r>
      <w:r w:rsidR="00D23B10">
        <w:t xml:space="preserve"> of health care, </w:t>
      </w:r>
      <w:r w:rsidR="003D62B4">
        <w:t>education, affordable</w:t>
      </w:r>
      <w:r w:rsidR="00D23B10">
        <w:t xml:space="preserve"> housing</w:t>
      </w:r>
      <w:r w:rsidR="009721DF">
        <w:t>, renewable energy</w:t>
      </w:r>
      <w:r w:rsidR="00D23B10">
        <w:t xml:space="preserve"> and transportation</w:t>
      </w:r>
      <w:r w:rsidR="00FA10F3">
        <w:t xml:space="preserve"> infrastructure.</w:t>
      </w:r>
      <w:r w:rsidR="001E6300">
        <w:t xml:space="preserve"> Additionally, the human cost of war, with its deaths and wounds both psychic and physical, </w:t>
      </w:r>
      <w:r w:rsidR="00FA7729">
        <w:t>cannot be absent from any discussion of militarism and counter-recruiting. Indeed,</w:t>
      </w:r>
      <w:r w:rsidR="00A553AE">
        <w:t xml:space="preserve"> the absence of </w:t>
      </w:r>
      <w:r w:rsidR="0049313E">
        <w:t>any acknowledgement</w:t>
      </w:r>
      <w:r w:rsidR="00FA7729">
        <w:t xml:space="preserve"> and discussion of these costs is a prime example of militarism in this country.</w:t>
      </w:r>
    </w:p>
    <w:p w:rsidR="00FA7729" w:rsidRDefault="009721DF" w:rsidP="00804128">
      <w:pPr>
        <w:jc w:val="both"/>
      </w:pPr>
      <w:r>
        <w:t>Past efforts in counter-recruiting have tried (with some success) to</w:t>
      </w:r>
      <w:r w:rsidR="007E5574">
        <w:t xml:space="preserve"> educate and inform students of their rights under No Child Left Behind (Opt out),</w:t>
      </w:r>
      <w:r w:rsidR="009B6587">
        <w:t xml:space="preserve"> DEP, </w:t>
      </w:r>
      <w:r w:rsidR="00A553AE">
        <w:t>the facts</w:t>
      </w:r>
      <w:r w:rsidR="007E5574">
        <w:t xml:space="preserve"> of JROTC, ASVAB testing</w:t>
      </w:r>
      <w:r w:rsidR="009B4266">
        <w:t xml:space="preserve"> (option 8) and the realities of military life and war.</w:t>
      </w:r>
      <w:r w:rsidR="00FA7729">
        <w:t xml:space="preserve"> Many dedicated and resourceful people have worked to change this culture of militarism,</w:t>
      </w:r>
      <w:r w:rsidR="007E5574">
        <w:t xml:space="preserve"> </w:t>
      </w:r>
      <w:r w:rsidR="00FA7729">
        <w:t>but</w:t>
      </w:r>
      <w:r w:rsidR="00DE5DFE">
        <w:t xml:space="preserve"> the facts of unemployment have dr</w:t>
      </w:r>
      <w:r w:rsidR="001D7C6C">
        <w:t>iven students into the military, and enlistment quotas have been met</w:t>
      </w:r>
      <w:r w:rsidR="009B6587">
        <w:t>.</w:t>
      </w:r>
      <w:r w:rsidR="009B4266">
        <w:t xml:space="preserve"> </w:t>
      </w:r>
      <w:r w:rsidR="00FA7729">
        <w:t>Current American foreign policy which relies on available and uninformed children to fuel its military adventures continues.</w:t>
      </w:r>
    </w:p>
    <w:p w:rsidR="009B6587" w:rsidRDefault="009B4266" w:rsidP="00804128">
      <w:pPr>
        <w:jc w:val="both"/>
      </w:pPr>
      <w:r>
        <w:t xml:space="preserve"> </w:t>
      </w:r>
      <w:r w:rsidR="00390C48">
        <w:t>This is not to belittle the efforts of the people who have worked so long and hard in this effort, but t</w:t>
      </w:r>
      <w:r w:rsidR="00842C96">
        <w:t xml:space="preserve">he </w:t>
      </w:r>
      <w:r w:rsidR="00390C48">
        <w:t>work</w:t>
      </w:r>
      <w:r w:rsidR="00842C96">
        <w:t xml:space="preserve"> of a relatively small number of activists with very limited resources need</w:t>
      </w:r>
      <w:r w:rsidR="00A553AE">
        <w:t>s</w:t>
      </w:r>
      <w:r w:rsidR="00DB3ECA">
        <w:t xml:space="preserve"> a more focused approach.</w:t>
      </w:r>
      <w:r w:rsidR="009B6587">
        <w:t xml:space="preserve">  </w:t>
      </w:r>
    </w:p>
    <w:p w:rsidR="00261A4E" w:rsidRDefault="00261A4E" w:rsidP="00804128">
      <w:pPr>
        <w:jc w:val="both"/>
      </w:pPr>
      <w:r>
        <w:t>Future efforts in counter recruiting/militarism will have to include schools as more pro-active participants in informing stu</w:t>
      </w:r>
      <w:r w:rsidR="009B6587">
        <w:t>dents of thei</w:t>
      </w:r>
      <w:r w:rsidR="006451A1">
        <w:t>r rights</w:t>
      </w:r>
      <w:r w:rsidR="009B6587">
        <w:t xml:space="preserve"> (see above).</w:t>
      </w:r>
      <w:r w:rsidR="00DB3ECA">
        <w:t xml:space="preserve"> Overworked and under staffed school officials should not be seen as antagonists in this issue. </w:t>
      </w:r>
      <w:r w:rsidR="009B4266">
        <w:t xml:space="preserve"> Often school districts are ignorant</w:t>
      </w:r>
      <w:r w:rsidR="00DB3ECA">
        <w:t xml:space="preserve"> of the requirements of NCLB,</w:t>
      </w:r>
      <w:r w:rsidR="009B4266">
        <w:t xml:space="preserve"> the DEP,</w:t>
      </w:r>
      <w:r w:rsidR="00DB3ECA">
        <w:t xml:space="preserve"> and ASVAB options,</w:t>
      </w:r>
      <w:r w:rsidR="009B4266">
        <w:t xml:space="preserve"> and counter recruiters can act as allies and collaborators in</w:t>
      </w:r>
      <w:r w:rsidR="006451A1">
        <w:t xml:space="preserve"> </w:t>
      </w:r>
      <w:r w:rsidR="009B4266">
        <w:t>w</w:t>
      </w:r>
      <w:r w:rsidR="006451A1">
        <w:t xml:space="preserve">ritten </w:t>
      </w:r>
      <w:r w:rsidR="00842C96">
        <w:t>guidelines which</w:t>
      </w:r>
      <w:r w:rsidR="009B4266">
        <w:t xml:space="preserve"> would be made </w:t>
      </w:r>
      <w:r w:rsidR="006451A1">
        <w:t>available on school web sites</w:t>
      </w:r>
      <w:r w:rsidR="009B4266">
        <w:t>.</w:t>
      </w:r>
      <w:r w:rsidR="006451A1">
        <w:t xml:space="preserve"> </w:t>
      </w:r>
      <w:r w:rsidR="00EE7135">
        <w:t xml:space="preserve">This will make the informational policies permanent, and policies once enshrined tend to stay that way. This is most useful in district wide rules, rather than individual schools. </w:t>
      </w:r>
      <w:r>
        <w:t xml:space="preserve"> Further, studies that tackle th</w:t>
      </w:r>
      <w:r w:rsidR="00DB3ECA">
        <w:t>e topics</w:t>
      </w:r>
      <w:r>
        <w:t xml:space="preserve"> of war, peace and militarism need to be included as part of the curriculum.</w:t>
      </w:r>
      <w:r w:rsidR="006451A1">
        <w:t xml:space="preserve"> </w:t>
      </w:r>
      <w:r>
        <w:t xml:space="preserve"> Schools can be approached usi</w:t>
      </w:r>
      <w:r w:rsidR="00842C96">
        <w:t>ng arguments that they</w:t>
      </w:r>
      <w:r>
        <w:t xml:space="preserve"> have an ethical and educational mandate to inform their students, some of whom may soon be literally in a life or death situation.</w:t>
      </w:r>
      <w:r w:rsidR="00FA10F3">
        <w:t xml:space="preserve"> Schools should be reminded that the purpose of a public education is to teach the values of non-violence in conflict resolution and independen</w:t>
      </w:r>
      <w:r w:rsidR="00DB3ECA">
        <w:t>t thinking.</w:t>
      </w:r>
      <w:r w:rsidR="00E50F55">
        <w:t xml:space="preserve"> These are critical points</w:t>
      </w:r>
      <w:r w:rsidR="00B43124">
        <w:t>.  Additionally, c</w:t>
      </w:r>
      <w:r w:rsidR="00E50F55">
        <w:t>ounter-rec</w:t>
      </w:r>
      <w:r w:rsidR="00B43124">
        <w:t>ruiters are not</w:t>
      </w:r>
      <w:bookmarkStart w:id="0" w:name="_GoBack"/>
      <w:bookmarkEnd w:id="0"/>
      <w:r w:rsidR="00E50F55">
        <w:t xml:space="preserve"> in the business of providing alternative “service” or job options to the poverty draft.  That is the duty and task of the government. What activists can do is make the ethical and moral points about enlisting for bonuses and employment (mercenaries), and by “serving”, supporting foreign wars and invasions. These moral</w:t>
      </w:r>
      <w:r w:rsidR="00EE7135">
        <w:t>/ethical</w:t>
      </w:r>
      <w:r w:rsidR="00F64E8A">
        <w:t xml:space="preserve"> issues cannot be avoided nor should be avoided when talking to schools.</w:t>
      </w:r>
    </w:p>
    <w:p w:rsidR="001D7C6C" w:rsidRDefault="001D7C6C" w:rsidP="00804128">
      <w:pPr>
        <w:jc w:val="both"/>
      </w:pPr>
      <w:r>
        <w:lastRenderedPageBreak/>
        <w:t>A critical point in the militarism of schools</w:t>
      </w:r>
      <w:r w:rsidR="003517E0">
        <w:t>, and a  point that the National Lawyers Guilds Military Law task Force should be aware of</w:t>
      </w:r>
      <w:r>
        <w:t xml:space="preserve"> is the opt-out provision of the NO Child Left Behind Act (NCLB) which </w:t>
      </w:r>
      <w:r w:rsidR="00793703">
        <w:t>requires schools to hand over student contact information to recruiters unless students or parents sign an opt out form.</w:t>
      </w:r>
      <w:r w:rsidR="00FF314F">
        <w:t xml:space="preserve"> </w:t>
      </w:r>
    </w:p>
    <w:p w:rsidR="00793703" w:rsidRDefault="00793703" w:rsidP="00804128">
      <w:pPr>
        <w:jc w:val="both"/>
      </w:pPr>
      <w:r>
        <w:t>In 2010</w:t>
      </w:r>
      <w:r w:rsidR="005D272A">
        <w:t>, representatives of Veterans For Peace, Washington Truth in Recruiting, and the GI Rights Hot Line contacted the commanders of the Air Force, Navy, Army and Marine Corps recruiting offices in the Puget Sound area of Washington state via certified mail, email and phone calls, and asked for some clarification on the “opt out” provisions of the NCLB.</w:t>
      </w:r>
    </w:p>
    <w:p w:rsidR="00FB7C57" w:rsidRDefault="00FB7C57" w:rsidP="00804128">
      <w:pPr>
        <w:jc w:val="both"/>
      </w:pPr>
      <w:r>
        <w:t>Our concerns were that students who did not opt out in their first year of high school (freshman or 1</w:t>
      </w:r>
      <w:r w:rsidRPr="00FB7C57">
        <w:rPr>
          <w:vertAlign w:val="superscript"/>
        </w:rPr>
        <w:t>st</w:t>
      </w:r>
      <w:r>
        <w:t xml:space="preserve"> year middle school) were permanently enrolled in recruiter data bases, and that any attempt to opt out in later years was pointless since their original contact information was not deleted. Our questions were made in a clear and unambiguous manner. Two of the commands did not respond. The Navy and Army responded evasively and would not confirm that they deleted student information when a later opt out request was made and provided no proof of any deletions. The stonewalling from the recruiters confirmed our original assumptions that student information once recorded is not deleted. There was and is substantial anecdotal information that precipitated these concerns. There have been long-standing and recurring complaints from students and parents</w:t>
      </w:r>
      <w:r w:rsidR="008547DF">
        <w:t xml:space="preserve"> that even when they have signed opt out forms, recruiters persist in harassing students for enlistment purposes. It seems clear that recruiters are not in compliance with the NCLB. When WATIR and VFP brought this </w:t>
      </w:r>
      <w:r w:rsidR="00654257">
        <w:t xml:space="preserve">to the attention of the Seattle </w:t>
      </w:r>
      <w:r w:rsidR="008547DF">
        <w:t>School district, they said once signed,</w:t>
      </w:r>
      <w:r w:rsidR="00654257">
        <w:t xml:space="preserve"> an </w:t>
      </w:r>
      <w:r w:rsidR="008547DF">
        <w:t xml:space="preserve">opt out form was no longer their responsibility. This makes the school district an accomplice to recruiter fraud. </w:t>
      </w:r>
    </w:p>
    <w:p w:rsidR="003517E0" w:rsidRDefault="008547DF" w:rsidP="00804128">
      <w:pPr>
        <w:jc w:val="both"/>
      </w:pPr>
      <w:r>
        <w:t>A simple solution for school districts would be to target incoming freshman and give them an opportunity to opt out. Those that do so would then never have given any information to recruiters an</w:t>
      </w:r>
      <w:r w:rsidR="00654257">
        <w:t>d would presumably not be in any</w:t>
      </w:r>
      <w:r>
        <w:t xml:space="preserve"> data base derived from NCLB.</w:t>
      </w:r>
      <w:r w:rsidR="00654257">
        <w:t xml:space="preserve"> This would show that schools acknowledge the problem and have made a good faith effort to comply with the provisions of the NCLB and would presumably mitigate any legal claims of misadministration on the part of the district.</w:t>
      </w:r>
      <w:r w:rsidR="00131C09">
        <w:t xml:space="preserve"> </w:t>
      </w:r>
    </w:p>
    <w:p w:rsidR="00131C09" w:rsidRDefault="00131C09" w:rsidP="00804128">
      <w:pPr>
        <w:jc w:val="both"/>
      </w:pPr>
      <w:r>
        <w:t>We all need to be more involved in schools. The Vietnam generation of activists did not follow through with any real challenge to militarism, but there is a new awareness</w:t>
      </w:r>
      <w:r w:rsidR="00FF314F">
        <w:t xml:space="preserve"> of militarism, thanks to ten years of war and renewed activism around the critical issue of counter-recruitment</w:t>
      </w:r>
      <w:r w:rsidR="003517E0">
        <w:t>.</w:t>
      </w:r>
    </w:p>
    <w:p w:rsidR="000A53AF" w:rsidRDefault="00654257" w:rsidP="00804128">
      <w:pPr>
        <w:jc w:val="both"/>
      </w:pPr>
      <w:r>
        <w:t>It would be difficult to overstate the invasive and corros</w:t>
      </w:r>
      <w:r w:rsidR="000A53AF">
        <w:t>ive effects of militarism in our</w:t>
      </w:r>
      <w:r>
        <w:t xml:space="preserve"> schools</w:t>
      </w:r>
      <w:r w:rsidR="000A53AF">
        <w:t>.</w:t>
      </w:r>
    </w:p>
    <w:p w:rsidR="003517E0" w:rsidRDefault="000A53AF" w:rsidP="00804128">
      <w:pPr>
        <w:jc w:val="both"/>
      </w:pPr>
      <w:r>
        <w:t>It is “in the interests of militarists…to socialize children into militarism, to make it seem logical, necessary, ‘natural’ and even fun”. Militarism is also fostered “by presenting an unbalanced even false picture of war;</w:t>
      </w:r>
      <w:r w:rsidR="00131C09">
        <w:t xml:space="preserve"> </w:t>
      </w:r>
      <w:r>
        <w:t>by exaggerating the heroism, nobility a</w:t>
      </w:r>
      <w:r w:rsidR="003517E0">
        <w:t xml:space="preserve">nd glamour associated with war” </w:t>
      </w:r>
    </w:p>
    <w:p w:rsidR="00804128" w:rsidRDefault="003517E0" w:rsidP="00804128">
      <w:pPr>
        <w:jc w:val="both"/>
      </w:pPr>
      <w:r>
        <w:t xml:space="preserve">                                       “MILITARISM GOES TO SCHOOL</w:t>
      </w:r>
      <w:r w:rsidR="006E5A9C">
        <w:t>” -</w:t>
      </w:r>
      <w:r w:rsidR="00131C09">
        <w:t>Laura L. Finley</w:t>
      </w:r>
      <w:r>
        <w:t>,</w:t>
      </w:r>
      <w:r w:rsidR="003D62B4">
        <w:t xml:space="preserve"> </w:t>
      </w:r>
      <w:r w:rsidR="00131C09">
        <w:t>University of Northern Colorado</w:t>
      </w:r>
    </w:p>
    <w:p w:rsidR="00AF5946" w:rsidRDefault="00804128" w:rsidP="00804128">
      <w:pPr>
        <w:jc w:val="both"/>
        <w:rPr>
          <w:sz w:val="16"/>
          <w:szCs w:val="16"/>
        </w:rPr>
      </w:pPr>
      <w:r w:rsidRPr="00804128">
        <w:rPr>
          <w:sz w:val="16"/>
          <w:szCs w:val="16"/>
        </w:rPr>
        <w:t>Veterans For Peace Chapter 92</w:t>
      </w:r>
      <w:r>
        <w:rPr>
          <w:sz w:val="16"/>
          <w:szCs w:val="16"/>
        </w:rPr>
        <w:t xml:space="preserve">   </w:t>
      </w:r>
      <w:r w:rsidR="00AF5946">
        <w:rPr>
          <w:sz w:val="16"/>
          <w:szCs w:val="16"/>
        </w:rPr>
        <w:t xml:space="preserve">     </w:t>
      </w:r>
      <w:r>
        <w:rPr>
          <w:sz w:val="16"/>
          <w:szCs w:val="16"/>
        </w:rPr>
        <w:t xml:space="preserve"> VFP92</w:t>
      </w:r>
    </w:p>
    <w:p w:rsidR="00654257" w:rsidRPr="00C22F22" w:rsidRDefault="00804128" w:rsidP="00C22F22">
      <w:pPr>
        <w:jc w:val="both"/>
        <w:rPr>
          <w:sz w:val="16"/>
          <w:szCs w:val="16"/>
        </w:rPr>
      </w:pPr>
      <w:r>
        <w:rPr>
          <w:sz w:val="16"/>
          <w:szCs w:val="16"/>
        </w:rPr>
        <w:t xml:space="preserve">Washington Truth in Recruiting        </w:t>
      </w:r>
      <w:proofErr w:type="spellStart"/>
      <w:r>
        <w:rPr>
          <w:sz w:val="16"/>
          <w:szCs w:val="16"/>
        </w:rPr>
        <w:t>WaTir</w:t>
      </w:r>
      <w:proofErr w:type="spellEnd"/>
    </w:p>
    <w:sectPr w:rsidR="00654257" w:rsidRPr="00C22F22" w:rsidSect="000F79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defaultTabStop w:val="720"/>
  <w:characterSpacingControl w:val="doNotCompress"/>
  <w:compat/>
  <w:rsids>
    <w:rsidRoot w:val="00687779"/>
    <w:rsid w:val="000176D3"/>
    <w:rsid w:val="00052171"/>
    <w:rsid w:val="000A53AF"/>
    <w:rsid w:val="000F79D4"/>
    <w:rsid w:val="001033A7"/>
    <w:rsid w:val="00131C09"/>
    <w:rsid w:val="001603D2"/>
    <w:rsid w:val="001D7C6C"/>
    <w:rsid w:val="001E6300"/>
    <w:rsid w:val="00261A4E"/>
    <w:rsid w:val="0027462A"/>
    <w:rsid w:val="003517E0"/>
    <w:rsid w:val="00390C48"/>
    <w:rsid w:val="003C34D1"/>
    <w:rsid w:val="003D62B4"/>
    <w:rsid w:val="0049313E"/>
    <w:rsid w:val="005618C5"/>
    <w:rsid w:val="005D272A"/>
    <w:rsid w:val="0061226A"/>
    <w:rsid w:val="006451A1"/>
    <w:rsid w:val="00654257"/>
    <w:rsid w:val="00687779"/>
    <w:rsid w:val="006E5A9C"/>
    <w:rsid w:val="00793703"/>
    <w:rsid w:val="007E5574"/>
    <w:rsid w:val="00804128"/>
    <w:rsid w:val="00842C96"/>
    <w:rsid w:val="008547DF"/>
    <w:rsid w:val="008C71F7"/>
    <w:rsid w:val="009721DF"/>
    <w:rsid w:val="009B4266"/>
    <w:rsid w:val="009B6587"/>
    <w:rsid w:val="00A553AE"/>
    <w:rsid w:val="00AF5946"/>
    <w:rsid w:val="00B43124"/>
    <w:rsid w:val="00C22F22"/>
    <w:rsid w:val="00D23B10"/>
    <w:rsid w:val="00D9374A"/>
    <w:rsid w:val="00DB3ECA"/>
    <w:rsid w:val="00DE5DFE"/>
    <w:rsid w:val="00E50F55"/>
    <w:rsid w:val="00EE7135"/>
    <w:rsid w:val="00F64E8A"/>
    <w:rsid w:val="00FA10F3"/>
    <w:rsid w:val="00FA7729"/>
    <w:rsid w:val="00FB7C57"/>
    <w:rsid w:val="00FF31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9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97041-2755-4B7C-BFC6-0A003A872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4</cp:revision>
  <cp:lastPrinted>2016-10-26T21:10:00Z</cp:lastPrinted>
  <dcterms:created xsi:type="dcterms:W3CDTF">2014-12-08T22:54:00Z</dcterms:created>
  <dcterms:modified xsi:type="dcterms:W3CDTF">2016-10-26T21:11:00Z</dcterms:modified>
</cp:coreProperties>
</file>